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368F" w14:textId="77777777" w:rsidR="004B1FB0" w:rsidRPr="004B1FB0" w:rsidRDefault="004B1FB0" w:rsidP="004B1FB0">
      <w:pPr>
        <w:jc w:val="center"/>
        <w:rPr>
          <w:rFonts w:asciiTheme="majorHAnsi" w:hAnsiTheme="majorHAnsi"/>
          <w:b/>
          <w:sz w:val="48"/>
          <w:szCs w:val="48"/>
        </w:rPr>
      </w:pPr>
      <w:r w:rsidRPr="004B1FB0">
        <w:rPr>
          <w:rFonts w:asciiTheme="majorHAnsi" w:hAnsiTheme="majorHAnsi"/>
          <w:b/>
          <w:sz w:val="48"/>
          <w:szCs w:val="48"/>
        </w:rPr>
        <w:t>Guess who- patron saints version</w:t>
      </w:r>
    </w:p>
    <w:p w14:paraId="0825E1BF" w14:textId="77777777" w:rsidR="004B1FB0" w:rsidRDefault="004B1FB0" w:rsidP="004B1FB0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729" w:tblpY="3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4164"/>
      </w:tblGrid>
      <w:tr w:rsidR="00563EDE" w14:paraId="45D59D99" w14:textId="77777777" w:rsidTr="00563EDE">
        <w:tc>
          <w:tcPr>
            <w:tcW w:w="4258" w:type="dxa"/>
          </w:tcPr>
          <w:p w14:paraId="30520F0A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Nicholas</w:t>
            </w:r>
          </w:p>
        </w:tc>
        <w:tc>
          <w:tcPr>
            <w:tcW w:w="4258" w:type="dxa"/>
          </w:tcPr>
          <w:p w14:paraId="5717C461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Animals</w:t>
            </w:r>
          </w:p>
        </w:tc>
      </w:tr>
      <w:tr w:rsidR="00563EDE" w14:paraId="25CC10A2" w14:textId="77777777" w:rsidTr="00563EDE">
        <w:tc>
          <w:tcPr>
            <w:tcW w:w="4258" w:type="dxa"/>
          </w:tcPr>
          <w:p w14:paraId="2F0BC0B0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Christopher </w:t>
            </w:r>
          </w:p>
        </w:tc>
        <w:tc>
          <w:tcPr>
            <w:tcW w:w="4258" w:type="dxa"/>
          </w:tcPr>
          <w:p w14:paraId="70EBEC10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Cinema and clowns</w:t>
            </w:r>
          </w:p>
        </w:tc>
      </w:tr>
      <w:tr w:rsidR="00563EDE" w14:paraId="3826C087" w14:textId="77777777" w:rsidTr="00563EDE">
        <w:tc>
          <w:tcPr>
            <w:tcW w:w="4258" w:type="dxa"/>
          </w:tcPr>
          <w:p w14:paraId="20A6E335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Isidore of Seville</w:t>
            </w:r>
          </w:p>
        </w:tc>
        <w:tc>
          <w:tcPr>
            <w:tcW w:w="4258" w:type="dxa"/>
          </w:tcPr>
          <w:p w14:paraId="3D671F40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Funeral directors</w:t>
            </w:r>
          </w:p>
        </w:tc>
      </w:tr>
      <w:tr w:rsidR="00563EDE" w14:paraId="5211B9B5" w14:textId="77777777" w:rsidTr="00563EDE">
        <w:tc>
          <w:tcPr>
            <w:tcW w:w="4258" w:type="dxa"/>
          </w:tcPr>
          <w:p w14:paraId="41B4D28F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40"/>
              </w:rPr>
              <w:t>Lidwina</w:t>
            </w:r>
            <w:proofErr w:type="spellEnd"/>
          </w:p>
        </w:tc>
        <w:tc>
          <w:tcPr>
            <w:tcW w:w="4258" w:type="dxa"/>
          </w:tcPr>
          <w:p w14:paraId="50FE97C8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Musicians</w:t>
            </w:r>
          </w:p>
        </w:tc>
      </w:tr>
      <w:tr w:rsidR="00563EDE" w14:paraId="4D54E822" w14:textId="77777777" w:rsidTr="00563EDE">
        <w:tc>
          <w:tcPr>
            <w:tcW w:w="4258" w:type="dxa"/>
          </w:tcPr>
          <w:p w14:paraId="0D0E3DBB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Cecilia</w:t>
            </w:r>
          </w:p>
        </w:tc>
        <w:tc>
          <w:tcPr>
            <w:tcW w:w="4258" w:type="dxa"/>
          </w:tcPr>
          <w:p w14:paraId="7662F4C4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Carpenters</w:t>
            </w:r>
          </w:p>
        </w:tc>
      </w:tr>
      <w:tr w:rsidR="00563EDE" w14:paraId="2FFBECB7" w14:textId="77777777" w:rsidTr="00563EDE">
        <w:tc>
          <w:tcPr>
            <w:tcW w:w="4258" w:type="dxa"/>
          </w:tcPr>
          <w:p w14:paraId="4D5A2D9A" w14:textId="77777777" w:rsidR="00563EDE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Joseph of Cupertino</w:t>
            </w:r>
          </w:p>
        </w:tc>
        <w:tc>
          <w:tcPr>
            <w:tcW w:w="4258" w:type="dxa"/>
          </w:tcPr>
          <w:p w14:paraId="17945134" w14:textId="77777777" w:rsidR="00563EDE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Photographers</w:t>
            </w:r>
          </w:p>
        </w:tc>
      </w:tr>
      <w:tr w:rsidR="00563EDE" w14:paraId="37D1E829" w14:textId="77777777" w:rsidTr="00563EDE">
        <w:tc>
          <w:tcPr>
            <w:tcW w:w="4258" w:type="dxa"/>
          </w:tcPr>
          <w:p w14:paraId="6EB5047D" w14:textId="77777777" w:rsidR="00563EDE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Francis of Assisi</w:t>
            </w:r>
          </w:p>
        </w:tc>
        <w:tc>
          <w:tcPr>
            <w:tcW w:w="4258" w:type="dxa"/>
          </w:tcPr>
          <w:p w14:paraId="317A31B6" w14:textId="77777777" w:rsidR="00563EDE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Surfers</w:t>
            </w:r>
          </w:p>
        </w:tc>
      </w:tr>
      <w:tr w:rsidR="00563EDE" w14:paraId="65413768" w14:textId="77777777" w:rsidTr="00563EDE">
        <w:tc>
          <w:tcPr>
            <w:tcW w:w="4258" w:type="dxa"/>
          </w:tcPr>
          <w:p w14:paraId="0AC44CF5" w14:textId="77777777" w:rsidR="00563EDE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Genesius</w:t>
            </w:r>
          </w:p>
        </w:tc>
        <w:tc>
          <w:tcPr>
            <w:tcW w:w="4258" w:type="dxa"/>
          </w:tcPr>
          <w:p w14:paraId="27C9013D" w14:textId="77777777" w:rsidR="00563EDE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Hairdressers</w:t>
            </w:r>
          </w:p>
        </w:tc>
      </w:tr>
      <w:tr w:rsidR="00563EDE" w14:paraId="41F33249" w14:textId="77777777" w:rsidTr="00563EDE">
        <w:tc>
          <w:tcPr>
            <w:tcW w:w="4258" w:type="dxa"/>
          </w:tcPr>
          <w:p w14:paraId="11F77E1B" w14:textId="77777777" w:rsidR="00563EDE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Joseph</w:t>
            </w:r>
          </w:p>
        </w:tc>
        <w:tc>
          <w:tcPr>
            <w:tcW w:w="4258" w:type="dxa"/>
          </w:tcPr>
          <w:p w14:paraId="5EAD85CF" w14:textId="77777777" w:rsidR="00563EDE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Astronauts</w:t>
            </w:r>
          </w:p>
        </w:tc>
      </w:tr>
      <w:tr w:rsidR="00563EDE" w14:paraId="10A461E2" w14:textId="77777777" w:rsidTr="00563EDE">
        <w:tc>
          <w:tcPr>
            <w:tcW w:w="4258" w:type="dxa"/>
          </w:tcPr>
          <w:p w14:paraId="29DCFD6D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Veronica</w:t>
            </w:r>
          </w:p>
        </w:tc>
        <w:tc>
          <w:tcPr>
            <w:tcW w:w="4258" w:type="dxa"/>
          </w:tcPr>
          <w:p w14:paraId="1DF30F73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Children</w:t>
            </w:r>
          </w:p>
        </w:tc>
      </w:tr>
      <w:tr w:rsidR="00563EDE" w14:paraId="0D3B5DDC" w14:textId="77777777" w:rsidTr="00563EDE">
        <w:tc>
          <w:tcPr>
            <w:tcW w:w="4258" w:type="dxa"/>
          </w:tcPr>
          <w:p w14:paraId="0D4BC9EF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Joseph of Arimathea</w:t>
            </w:r>
          </w:p>
        </w:tc>
        <w:tc>
          <w:tcPr>
            <w:tcW w:w="4258" w:type="dxa"/>
          </w:tcPr>
          <w:p w14:paraId="2F8E9D75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Ice skaters</w:t>
            </w:r>
          </w:p>
        </w:tc>
      </w:tr>
      <w:tr w:rsidR="00563EDE" w14:paraId="4C12AFD2" w14:textId="77777777" w:rsidTr="00563EDE">
        <w:tc>
          <w:tcPr>
            <w:tcW w:w="4258" w:type="dxa"/>
          </w:tcPr>
          <w:p w14:paraId="398C77EC" w14:textId="77777777" w:rsidR="00563EDE" w:rsidRPr="004B1FB0" w:rsidRDefault="00563EDE" w:rsidP="00563EDE">
            <w:pPr>
              <w:spacing w:line="48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Mary Magdalene</w:t>
            </w:r>
          </w:p>
        </w:tc>
        <w:tc>
          <w:tcPr>
            <w:tcW w:w="4258" w:type="dxa"/>
          </w:tcPr>
          <w:p w14:paraId="5CE158A6" w14:textId="77777777" w:rsidR="00563EDE" w:rsidRPr="004B1FB0" w:rsidRDefault="00563EDE" w:rsidP="00563EDE">
            <w:pPr>
              <w:spacing w:line="480" w:lineRule="auto"/>
              <w:jc w:val="righ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Computer programmers</w:t>
            </w:r>
          </w:p>
        </w:tc>
      </w:tr>
    </w:tbl>
    <w:p w14:paraId="03EFEB20" w14:textId="77777777" w:rsidR="004B1FB0" w:rsidRDefault="004B1FB0" w:rsidP="004B1FB0">
      <w:pPr>
        <w:rPr>
          <w:rFonts w:asciiTheme="majorHAnsi" w:hAnsiTheme="majorHAnsi"/>
          <w:sz w:val="28"/>
          <w:szCs w:val="28"/>
        </w:rPr>
      </w:pPr>
      <w:r w:rsidRPr="004B1FB0">
        <w:rPr>
          <w:rFonts w:asciiTheme="majorHAnsi" w:hAnsiTheme="majorHAnsi"/>
          <w:sz w:val="28"/>
          <w:szCs w:val="28"/>
        </w:rPr>
        <w:t>Match the saint with what they are patrons of...</w:t>
      </w:r>
    </w:p>
    <w:p w14:paraId="261BEA51" w14:textId="77777777" w:rsidR="0036049D" w:rsidRDefault="0036049D" w:rsidP="004B1FB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4161"/>
      </w:tblGrid>
      <w:tr w:rsidR="0036049D" w14:paraId="3B41F329" w14:textId="77777777" w:rsidTr="0036049D">
        <w:tc>
          <w:tcPr>
            <w:tcW w:w="4258" w:type="dxa"/>
          </w:tcPr>
          <w:p w14:paraId="17F8E80A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 w:rsidRPr="0036049D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Name- </w:t>
            </w:r>
          </w:p>
        </w:tc>
        <w:tc>
          <w:tcPr>
            <w:tcW w:w="4258" w:type="dxa"/>
            <w:vMerge w:val="restart"/>
          </w:tcPr>
          <w:p w14:paraId="42EA8D77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Lifelike portrait...</w:t>
            </w:r>
          </w:p>
        </w:tc>
      </w:tr>
      <w:tr w:rsidR="0036049D" w14:paraId="1676D012" w14:textId="77777777" w:rsidTr="0036049D">
        <w:tc>
          <w:tcPr>
            <w:tcW w:w="4258" w:type="dxa"/>
          </w:tcPr>
          <w:p w14:paraId="6C1A3911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Where and when they lived-</w:t>
            </w:r>
          </w:p>
          <w:p w14:paraId="450C44D3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2B9320A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5C165E1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  <w:vMerge/>
          </w:tcPr>
          <w:p w14:paraId="376E1DB7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6049D" w14:paraId="72087A3A" w14:textId="77777777" w:rsidTr="0036049D">
        <w:trPr>
          <w:trHeight w:val="3818"/>
        </w:trPr>
        <w:tc>
          <w:tcPr>
            <w:tcW w:w="4258" w:type="dxa"/>
          </w:tcPr>
          <w:p w14:paraId="67190D2A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Patron saint of...</w:t>
            </w:r>
          </w:p>
        </w:tc>
        <w:tc>
          <w:tcPr>
            <w:tcW w:w="4258" w:type="dxa"/>
            <w:vMerge/>
          </w:tcPr>
          <w:p w14:paraId="471B012A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6049D" w14:paraId="4728505A" w14:textId="77777777" w:rsidTr="0036049D">
        <w:trPr>
          <w:trHeight w:val="2964"/>
        </w:trPr>
        <w:tc>
          <w:tcPr>
            <w:tcW w:w="4258" w:type="dxa"/>
            <w:vMerge w:val="restart"/>
          </w:tcPr>
          <w:p w14:paraId="4A45F855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Facts about their life...</w:t>
            </w:r>
          </w:p>
          <w:p w14:paraId="7954B90E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24C48AB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38CA842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61FA12D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67713D7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140E66F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1D52D88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A4081E3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7C3C63E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C991E21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259727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22491BA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FF76F41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273CC8E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F7B4969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7BC3B93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B466F1D" w14:textId="77777777" w:rsid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82176EA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</w:tcPr>
          <w:p w14:paraId="56DBBE81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What makes them a saint...</w:t>
            </w:r>
          </w:p>
        </w:tc>
      </w:tr>
      <w:tr w:rsidR="0036049D" w14:paraId="447E7E16" w14:textId="77777777" w:rsidTr="0036049D">
        <w:trPr>
          <w:trHeight w:val="2966"/>
        </w:trPr>
        <w:tc>
          <w:tcPr>
            <w:tcW w:w="4258" w:type="dxa"/>
            <w:vMerge/>
          </w:tcPr>
          <w:p w14:paraId="709F5F57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8" w:type="dxa"/>
          </w:tcPr>
          <w:p w14:paraId="2D1973DC" w14:textId="77777777" w:rsidR="0036049D" w:rsidRPr="0036049D" w:rsidRDefault="0036049D" w:rsidP="004B1FB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Anything else interesting...</w:t>
            </w:r>
          </w:p>
        </w:tc>
      </w:tr>
    </w:tbl>
    <w:p w14:paraId="43B7F08D" w14:textId="77777777" w:rsidR="0036049D" w:rsidRDefault="0036049D" w:rsidP="004B1FB0">
      <w:pPr>
        <w:rPr>
          <w:rFonts w:asciiTheme="majorHAnsi" w:hAnsiTheme="majorHAnsi"/>
          <w:sz w:val="28"/>
          <w:szCs w:val="28"/>
        </w:rPr>
      </w:pPr>
    </w:p>
    <w:p w14:paraId="029433E8" w14:textId="77777777" w:rsidR="0036049D" w:rsidRPr="004B1FB0" w:rsidRDefault="0036049D" w:rsidP="004B1FB0">
      <w:pPr>
        <w:rPr>
          <w:rFonts w:asciiTheme="majorHAnsi" w:hAnsiTheme="majorHAnsi"/>
          <w:sz w:val="28"/>
          <w:szCs w:val="28"/>
        </w:rPr>
      </w:pPr>
    </w:p>
    <w:sectPr w:rsidR="0036049D" w:rsidRPr="004B1FB0" w:rsidSect="004B1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D4"/>
    <w:rsid w:val="0036049D"/>
    <w:rsid w:val="003734CF"/>
    <w:rsid w:val="004B1FB0"/>
    <w:rsid w:val="00563EDE"/>
    <w:rsid w:val="006B7543"/>
    <w:rsid w:val="006F0BF5"/>
    <w:rsid w:val="00C45DD4"/>
    <w:rsid w:val="00D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9FB8A"/>
  <w14:defaultImageDpi w14:val="300"/>
  <w15:docId w15:val="{9C4F09AF-8552-47C9-9EBF-865295F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Robins</dc:creator>
  <cp:keywords/>
  <cp:lastModifiedBy>Kim Robins</cp:lastModifiedBy>
  <cp:revision>2</cp:revision>
  <dcterms:created xsi:type="dcterms:W3CDTF">2022-10-28T09:59:00Z</dcterms:created>
  <dcterms:modified xsi:type="dcterms:W3CDTF">2022-10-28T09:59:00Z</dcterms:modified>
</cp:coreProperties>
</file>